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0"/>
        <w:gridCol w:w="3466"/>
        <w:gridCol w:w="1661"/>
        <w:gridCol w:w="3097"/>
      </w:tblGrid>
      <w:tr w:rsidR="000A6D82" w:rsidRPr="00DF78B4" w:rsidTr="00356C3E">
        <w:trPr>
          <w:trHeight w:hRule="exact" w:val="975"/>
        </w:trPr>
        <w:tc>
          <w:tcPr>
            <w:tcW w:w="767" w:type="pct"/>
            <w:shd w:val="pct10" w:color="auto" w:fill="auto"/>
          </w:tcPr>
          <w:p w:rsidR="000A6D82" w:rsidRPr="00DF78B4" w:rsidRDefault="000A6D82" w:rsidP="00F906B9">
            <w:pPr>
              <w:pStyle w:val="Heading1"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4" w:type="pct"/>
            <w:vAlign w:val="center"/>
          </w:tcPr>
          <w:p w:rsidR="000A6D82" w:rsidRPr="00DF78B4" w:rsidRDefault="00A47A61" w:rsidP="008D012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Site name</w:t>
            </w:r>
          </w:p>
        </w:tc>
        <w:tc>
          <w:tcPr>
            <w:tcW w:w="855" w:type="pct"/>
            <w:shd w:val="pct10" w:color="auto" w:fill="FFFFFF"/>
            <w:vAlign w:val="center"/>
          </w:tcPr>
          <w:p w:rsidR="000A6D82" w:rsidRPr="00DF78B4" w:rsidRDefault="000A6D82" w:rsidP="00F906B9">
            <w:pPr>
              <w:pStyle w:val="Heading1"/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4" w:type="pct"/>
            <w:vAlign w:val="center"/>
          </w:tcPr>
          <w:p w:rsidR="000A6D82" w:rsidRPr="00DF78B4" w:rsidRDefault="00264794" w:rsidP="002234A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64794">
              <w:rPr>
                <w:rFonts w:ascii="Calibri" w:hAnsi="Calibri" w:cs="Calibri"/>
                <w:b/>
                <w:sz w:val="20"/>
                <w:szCs w:val="20"/>
              </w:rPr>
              <w:t>Safety assessment and reporting guideline</w:t>
            </w:r>
          </w:p>
        </w:tc>
      </w:tr>
      <w:tr w:rsidR="000A6D82" w:rsidRPr="00DF78B4" w:rsidTr="00356C3E">
        <w:trPr>
          <w:trHeight w:val="619"/>
        </w:trPr>
        <w:tc>
          <w:tcPr>
            <w:tcW w:w="767" w:type="pct"/>
            <w:shd w:val="pct10" w:color="auto" w:fill="auto"/>
          </w:tcPr>
          <w:p w:rsidR="000A6D82" w:rsidRPr="00DF78B4" w:rsidRDefault="00DF78B4" w:rsidP="00F906B9">
            <w:pPr>
              <w:pStyle w:val="Heading1"/>
              <w:spacing w:before="1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Trial</w:t>
            </w:r>
            <w:r w:rsidR="000A6D82" w:rsidRPr="00DF78B4">
              <w:rPr>
                <w:rFonts w:ascii="Calibri" w:hAnsi="Calibri" w:cs="Calibri"/>
                <w:sz w:val="20"/>
                <w:szCs w:val="20"/>
              </w:rPr>
              <w:t xml:space="preserve"> number</w:t>
            </w:r>
          </w:p>
        </w:tc>
        <w:tc>
          <w:tcPr>
            <w:tcW w:w="1784" w:type="pct"/>
          </w:tcPr>
          <w:p w:rsidR="000A6D82" w:rsidRPr="00DF78B4" w:rsidRDefault="000A6D82" w:rsidP="00F906B9">
            <w:pPr>
              <w:spacing w:before="120" w:after="6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855" w:type="pct"/>
            <w:shd w:val="pct10" w:color="auto" w:fill="FFFFFF"/>
          </w:tcPr>
          <w:p w:rsidR="000A6D82" w:rsidRPr="00DF78B4" w:rsidRDefault="000A6D82" w:rsidP="00F906B9">
            <w:pPr>
              <w:pStyle w:val="Heading1"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DF78B4">
              <w:rPr>
                <w:rFonts w:ascii="Calibri" w:hAnsi="Calibri" w:cs="Calibri"/>
                <w:sz w:val="20"/>
                <w:szCs w:val="20"/>
              </w:rPr>
              <w:t>Sponsor</w:t>
            </w:r>
          </w:p>
        </w:tc>
        <w:tc>
          <w:tcPr>
            <w:tcW w:w="1594" w:type="pct"/>
          </w:tcPr>
          <w:p w:rsidR="000A6D82" w:rsidRPr="00DF78B4" w:rsidRDefault="000A6D82" w:rsidP="00F906B9">
            <w:pPr>
              <w:spacing w:before="120"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56C3E" w:rsidRPr="00991C11" w:rsidTr="00356C3E">
        <w:trPr>
          <w:trHeight w:val="619"/>
        </w:trPr>
        <w:tc>
          <w:tcPr>
            <w:tcW w:w="5000" w:type="pct"/>
            <w:gridSpan w:val="4"/>
            <w:shd w:val="clear" w:color="auto" w:fill="auto"/>
          </w:tcPr>
          <w:p w:rsidR="00356C3E" w:rsidRPr="00FF4E6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F4E6E">
              <w:rPr>
                <w:rFonts w:ascii="Calibri" w:hAnsi="Calibri" w:cs="Calibri"/>
                <w:b/>
                <w:bCs/>
                <w:sz w:val="20"/>
                <w:szCs w:val="20"/>
              </w:rPr>
              <w:t>Process for elicitation and management of adverse event (AE) reports:</w:t>
            </w:r>
          </w:p>
          <w:p w:rsidR="00356C3E" w:rsidRPr="00FF4E6E" w:rsidRDefault="00356C3E" w:rsidP="00704410">
            <w:pPr>
              <w:spacing w:before="120" w:after="60"/>
              <w:rPr>
                <w:rFonts w:ascii="Calibri" w:hAnsi="Calibri" w:cs="Calibri"/>
                <w:bCs/>
                <w:sz w:val="20"/>
                <w:szCs w:val="20"/>
              </w:rPr>
            </w:pPr>
            <w:r w:rsidRPr="00FF4E6E">
              <w:rPr>
                <w:rFonts w:ascii="Calibri" w:hAnsi="Calibri" w:cs="Calibri"/>
                <w:bCs/>
                <w:sz w:val="20"/>
                <w:szCs w:val="20"/>
              </w:rPr>
              <w:t>1. AEs will be assessed from screening throughout the trial</w:t>
            </w:r>
          </w:p>
          <w:p w:rsidR="00356C3E" w:rsidRPr="00FF4E6E" w:rsidRDefault="00356C3E" w:rsidP="00704410">
            <w:pPr>
              <w:spacing w:before="120" w:after="60"/>
              <w:rPr>
                <w:rFonts w:ascii="Calibri" w:hAnsi="Calibri" w:cs="Calibri"/>
                <w:sz w:val="20"/>
                <w:szCs w:val="20"/>
              </w:rPr>
            </w:pPr>
            <w:r w:rsidRPr="00FF4E6E"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Pr="00FF4E6E">
              <w:rPr>
                <w:rFonts w:ascii="Calibri" w:hAnsi="Calibri" w:cs="Calibri"/>
                <w:sz w:val="20"/>
                <w:szCs w:val="20"/>
              </w:rPr>
              <w:t>AEs will be recorded whether spontaneously reported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by participants</w:t>
            </w:r>
            <w:r w:rsidRPr="00FF4E6E">
              <w:rPr>
                <w:rFonts w:ascii="Calibri" w:hAnsi="Calibri" w:cs="Calibri"/>
                <w:sz w:val="20"/>
                <w:szCs w:val="20"/>
              </w:rPr>
              <w:t>, observed by the trial staff or e</w:t>
            </w:r>
            <w:r>
              <w:rPr>
                <w:rFonts w:ascii="Calibri" w:hAnsi="Calibri" w:cs="Calibri"/>
                <w:sz w:val="20"/>
                <w:szCs w:val="20"/>
              </w:rPr>
              <w:t>licited by general questioning</w:t>
            </w:r>
          </w:p>
          <w:p w:rsidR="00356C3E" w:rsidRPr="00FF4E6E" w:rsidRDefault="00356C3E" w:rsidP="00704410">
            <w:pPr>
              <w:spacing w:before="120" w:after="60"/>
              <w:rPr>
                <w:rFonts w:ascii="Calibri" w:hAnsi="Calibri" w:cs="Calibri"/>
                <w:sz w:val="20"/>
                <w:szCs w:val="20"/>
              </w:rPr>
            </w:pPr>
            <w:r w:rsidRPr="00FF4E6E">
              <w:rPr>
                <w:rFonts w:ascii="Calibri" w:hAnsi="Calibri" w:cs="Calibri"/>
                <w:sz w:val="20"/>
                <w:szCs w:val="20"/>
              </w:rPr>
              <w:t>3. AEs will be elicited by indirect questioning (no leading questions</w:t>
            </w:r>
            <w:r w:rsidR="0010027F">
              <w:rPr>
                <w:rFonts w:ascii="Calibri" w:hAnsi="Calibri" w:cs="Calibri"/>
                <w:sz w:val="20"/>
                <w:szCs w:val="20"/>
              </w:rPr>
              <w:t>) during study days</w:t>
            </w:r>
            <w:r w:rsidRPr="00FF4E6E">
              <w:rPr>
                <w:rFonts w:ascii="Calibri" w:hAnsi="Calibri" w:cs="Calibri"/>
                <w:sz w:val="20"/>
                <w:szCs w:val="20"/>
              </w:rPr>
              <w:t>, with such questions as “How are you?” o</w:t>
            </w:r>
            <w:r>
              <w:rPr>
                <w:rFonts w:ascii="Calibri" w:hAnsi="Calibri" w:cs="Calibri"/>
                <w:sz w:val="20"/>
                <w:szCs w:val="20"/>
              </w:rPr>
              <w:t>r “Is anything bothering you?”</w:t>
            </w:r>
          </w:p>
          <w:p w:rsidR="00356C3E" w:rsidRPr="00FF4E6E" w:rsidRDefault="0010027F" w:rsidP="00704410">
            <w:pPr>
              <w:spacing w:before="12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356C3E" w:rsidRPr="00FF4E6E">
              <w:rPr>
                <w:rFonts w:ascii="Calibri" w:hAnsi="Calibri" w:cs="Calibri"/>
                <w:sz w:val="20"/>
                <w:szCs w:val="20"/>
              </w:rPr>
              <w:t xml:space="preserve">. Abnormal findings will be carefully considered and any </w:t>
            </w:r>
            <w:r>
              <w:rPr>
                <w:rFonts w:ascii="Calibri" w:hAnsi="Calibri" w:cs="Calibri"/>
                <w:sz w:val="20"/>
                <w:szCs w:val="20"/>
              </w:rPr>
              <w:t>participant</w:t>
            </w:r>
            <w:bookmarkStart w:id="0" w:name="_GoBack"/>
            <w:bookmarkEnd w:id="0"/>
            <w:r w:rsidR="00356C3E" w:rsidRPr="00FF4E6E">
              <w:rPr>
                <w:rFonts w:ascii="Calibri" w:hAnsi="Calibri" w:cs="Calibri"/>
                <w:sz w:val="20"/>
                <w:szCs w:val="20"/>
              </w:rPr>
              <w:t xml:space="preserve"> who, in the judgment of the investigator may not safely comple</w:t>
            </w:r>
            <w:r w:rsidR="00356C3E">
              <w:rPr>
                <w:rFonts w:ascii="Calibri" w:hAnsi="Calibri" w:cs="Calibri"/>
                <w:sz w:val="20"/>
                <w:szCs w:val="20"/>
              </w:rPr>
              <w:t>te the study, will be withdrawn</w:t>
            </w:r>
          </w:p>
          <w:p w:rsidR="00356C3E" w:rsidRPr="00FF4E6E" w:rsidRDefault="0010027F" w:rsidP="00704410">
            <w:pPr>
              <w:spacing w:before="12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="00356C3E" w:rsidRPr="00FF4E6E">
              <w:rPr>
                <w:rFonts w:ascii="Calibri" w:hAnsi="Calibri" w:cs="Calibri"/>
                <w:sz w:val="20"/>
                <w:szCs w:val="20"/>
              </w:rPr>
              <w:t xml:space="preserve"> AEs will be followed up until resolution or agreement between the PI </w:t>
            </w:r>
            <w:r w:rsidR="00356C3E">
              <w:rPr>
                <w:rFonts w:ascii="Calibri" w:hAnsi="Calibri" w:cs="Calibri"/>
                <w:sz w:val="20"/>
                <w:szCs w:val="20"/>
              </w:rPr>
              <w:t>and the Sponsor Medical Monitor</w:t>
            </w:r>
          </w:p>
          <w:p w:rsidR="00356C3E" w:rsidRPr="00356C3E" w:rsidRDefault="0010027F" w:rsidP="00356C3E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="00356C3E" w:rsidRPr="00FF4E6E">
              <w:rPr>
                <w:rFonts w:ascii="Calibri" w:hAnsi="Calibri" w:cs="Calibri"/>
                <w:sz w:val="20"/>
                <w:szCs w:val="20"/>
              </w:rPr>
              <w:t>. SAEs, non-serious unexpected reactions and changes in nature, severity or frequency of risk factors, and new information impacting the risk/benefit profile – see</w:t>
            </w:r>
            <w:r w:rsidR="00356C3E">
              <w:rPr>
                <w:rFonts w:ascii="Calibri" w:hAnsi="Calibri" w:cs="Calibri"/>
                <w:sz w:val="20"/>
                <w:szCs w:val="20"/>
              </w:rPr>
              <w:t xml:space="preserve"> overleaf for</w:t>
            </w:r>
            <w:r w:rsidR="00356C3E" w:rsidRPr="00FF4E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56C3E">
              <w:rPr>
                <w:rFonts w:ascii="Calibri" w:hAnsi="Calibri" w:cs="Calibri"/>
                <w:b/>
                <w:bCs/>
                <w:sz w:val="20"/>
                <w:szCs w:val="20"/>
              </w:rPr>
              <w:t>Process flow for management of SAE reports</w:t>
            </w:r>
          </w:p>
        </w:tc>
      </w:tr>
    </w:tbl>
    <w:p w:rsidR="000A6D82" w:rsidRPr="002A177F" w:rsidRDefault="000A6D82" w:rsidP="009E4B4E">
      <w:pPr>
        <w:pStyle w:val="BodyText"/>
        <w:ind w:left="1980" w:hanging="1980"/>
        <w:rPr>
          <w:rFonts w:ascii="Calibri" w:hAnsi="Calibri" w:cs="Calibri"/>
          <w:b/>
          <w:sz w:val="22"/>
          <w:szCs w:val="22"/>
        </w:rPr>
      </w:pPr>
    </w:p>
    <w:tbl>
      <w:tblPr>
        <w:tblW w:w="503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760"/>
      </w:tblGrid>
      <w:tr w:rsidR="00356C3E" w:rsidRPr="00991C11" w:rsidTr="001E1CBA">
        <w:tblPrEx>
          <w:tblCellMar>
            <w:top w:w="0" w:type="dxa"/>
            <w:bottom w:w="0" w:type="dxa"/>
          </w:tblCellMar>
        </w:tblPrEx>
        <w:trPr>
          <w:trHeight w:val="13561"/>
        </w:trPr>
        <w:tc>
          <w:tcPr>
            <w:tcW w:w="5000" w:type="pct"/>
            <w:shd w:val="clear" w:color="auto" w:fill="auto"/>
          </w:tcPr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Process flo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 for management of SAE reports</w:t>
            </w:r>
          </w:p>
          <w:p w:rsidR="00356C3E" w:rsidRDefault="003A0EE1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6985</wp:posOffset>
                      </wp:positionV>
                      <wp:extent cx="5934075" cy="942975"/>
                      <wp:effectExtent l="0" t="0" r="28575" b="28575"/>
                      <wp:wrapNone/>
                      <wp:docPr id="33" name="Rectangle: Rounded Corners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34075" cy="94297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A213BE" w:rsidRDefault="003A0EE1" w:rsidP="00356C3E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color w:val="000000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6"/>
                                      <w:szCs w:val="16"/>
                                      <w:u w:val="single"/>
                                    </w:rPr>
                                    <w:t>Site responsibilities</w:t>
                                  </w:r>
                                </w:p>
                                <w:p w:rsidR="00356C3E" w:rsidRPr="00356C3E" w:rsidRDefault="00356C3E" w:rsidP="002E3266">
                                  <w:pPr>
                                    <w:pStyle w:val="NoSpacing"/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Investigator </w:t>
                                  </w:r>
                                  <w:r w:rsidR="003A0EE1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submits</w:t>
                                  </w: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SAE form to sponsor within 24 hours of knowledge:</w:t>
                                  </w:r>
                                </w:p>
                                <w:p w:rsidR="00356C3E" w:rsidRPr="00356C3E" w:rsidRDefault="00356C3E" w:rsidP="002E3266">
                                  <w:pPr>
                                    <w:pStyle w:val="NoSpacing"/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Sponsor Pharmacovigilance </w:t>
                                  </w:r>
                                  <w:r w:rsidR="003A0EE1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dept. contact details</w:t>
                                  </w: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:rsidR="00356C3E" w:rsidRPr="00356C3E" w:rsidRDefault="00356C3E" w:rsidP="002E3266">
                                  <w:pPr>
                                    <w:pStyle w:val="NoSpacing"/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Sponsor Medical Monitor</w:t>
                                  </w: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A0EE1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contact details</w:t>
                                  </w: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:rsidR="00356C3E" w:rsidRPr="00356C3E" w:rsidRDefault="003A0EE1" w:rsidP="002E3266">
                                  <w:pPr>
                                    <w:pStyle w:val="NoSpacing"/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NB a</w:t>
                                  </w:r>
                                  <w:r w:rsidR="00356C3E"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life-threatening or fatal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event </w:t>
                                  </w:r>
                                  <w:r w:rsidR="00356C3E"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will 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also </w:t>
                                  </w:r>
                                  <w:r w:rsidR="00356C3E"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be </w:t>
                                  </w:r>
                                  <w:r w:rsidR="002E3266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communicated</w:t>
                                  </w:r>
                                  <w:r w:rsidR="00356C3E"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within 2 hours of knowledge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by phone</w:t>
                                  </w:r>
                                </w:p>
                                <w:p w:rsidR="00356C3E" w:rsidRPr="00356C3E" w:rsidRDefault="00356C3E" w:rsidP="002E3266">
                                  <w:pPr>
                                    <w:pStyle w:val="NoSpacing"/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A preliminary causality assessment </w:t>
                                  </w:r>
                                  <w:r w:rsidR="00F27596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is</w:t>
                                  </w:r>
                                  <w:r w:rsidRPr="00356C3E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performed by </w:t>
                                  </w:r>
                                  <w:r w:rsidR="003A0EE1"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the investigator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33" o:spid="_x0000_s1026" style="position:absolute;margin-left:2.85pt;margin-top:.55pt;width:467.2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" filled="f" strokecolor="windowText" strokeweight=".5pt">
                      <v:path arrowok="t"/>
                      <v:textbox>
                        <w:txbxContent>
                          <w:p w:rsidR="00356C3E" w:rsidRPr="00A213BE" w:rsidRDefault="003A0EE1" w:rsidP="00356C3E">
                            <w:pPr>
                              <w:pStyle w:val="NoSpacing"/>
                              <w:jc w:val="center"/>
                              <w:rPr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  <w:u w:val="single"/>
                              </w:rPr>
                              <w:t>Site responsibilities</w:t>
                            </w:r>
                          </w:p>
                          <w:p w:rsidR="00356C3E" w:rsidRPr="00356C3E" w:rsidRDefault="00356C3E" w:rsidP="002E3266">
                            <w:pPr>
                              <w:pStyle w:val="NoSpacing"/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Investigator </w:t>
                            </w:r>
                            <w:r w:rsidR="003A0EE1">
                              <w:rPr>
                                <w:color w:val="000000"/>
                                <w:sz w:val="16"/>
                                <w:szCs w:val="16"/>
                              </w:rPr>
                              <w:t>submits</w:t>
                            </w: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SAE form to sponsor within 24 hours of knowledge:</w:t>
                            </w:r>
                          </w:p>
                          <w:p w:rsidR="00356C3E" w:rsidRPr="00356C3E" w:rsidRDefault="00356C3E" w:rsidP="002E3266">
                            <w:pPr>
                              <w:pStyle w:val="NoSpacing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Sponsor Pharmacovigilance </w:t>
                            </w:r>
                            <w:r w:rsidR="003A0EE1">
                              <w:rPr>
                                <w:color w:val="000000"/>
                                <w:sz w:val="16"/>
                                <w:szCs w:val="16"/>
                              </w:rPr>
                              <w:t>dept. contact details</w:t>
                            </w: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356C3E" w:rsidRPr="00356C3E" w:rsidRDefault="00356C3E" w:rsidP="002E3266">
                            <w:pPr>
                              <w:pStyle w:val="NoSpacing"/>
                              <w:numPr>
                                <w:ilvl w:val="0"/>
                                <w:numId w:val="19"/>
                              </w:num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>Sponsor Medical Monitor</w:t>
                            </w: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A0EE1">
                              <w:rPr>
                                <w:color w:val="000000"/>
                                <w:sz w:val="16"/>
                                <w:szCs w:val="16"/>
                              </w:rPr>
                              <w:t>contact details</w:t>
                            </w: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356C3E" w:rsidRPr="00356C3E" w:rsidRDefault="003A0EE1" w:rsidP="002E3266">
                            <w:pPr>
                              <w:pStyle w:val="NoSpacing"/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NB a</w:t>
                            </w:r>
                            <w:r w:rsidR="00356C3E"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life-threatening or fatal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event </w:t>
                            </w:r>
                            <w:r w:rsidR="00356C3E"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will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also </w:t>
                            </w:r>
                            <w:r w:rsidR="00356C3E"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be </w:t>
                            </w:r>
                            <w:r w:rsidR="002E3266">
                              <w:rPr>
                                <w:color w:val="000000"/>
                                <w:sz w:val="16"/>
                                <w:szCs w:val="16"/>
                              </w:rPr>
                              <w:t>communicated</w:t>
                            </w:r>
                            <w:r w:rsidR="00356C3E"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within 2 hours of knowledge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by phone</w:t>
                            </w:r>
                          </w:p>
                          <w:p w:rsidR="00356C3E" w:rsidRPr="00356C3E" w:rsidRDefault="00356C3E" w:rsidP="002E3266">
                            <w:pPr>
                              <w:pStyle w:val="NoSpacing"/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A preliminary causality assessment </w:t>
                            </w:r>
                            <w:r w:rsidR="00F27596">
                              <w:rPr>
                                <w:color w:val="000000"/>
                                <w:sz w:val="16"/>
                                <w:szCs w:val="16"/>
                              </w:rPr>
                              <w:t>is</w:t>
                            </w:r>
                            <w:r w:rsidRPr="00356C3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performed by </w:t>
                            </w:r>
                            <w:r w:rsidR="003A0EE1">
                              <w:rPr>
                                <w:color w:val="000000"/>
                                <w:sz w:val="16"/>
                                <w:szCs w:val="16"/>
                              </w:rPr>
                              <w:t>the investigator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F84F04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188594</wp:posOffset>
                      </wp:positionH>
                      <wp:positionV relativeFrom="paragraph">
                        <wp:posOffset>43814</wp:posOffset>
                      </wp:positionV>
                      <wp:extent cx="45719" cy="3114675"/>
                      <wp:effectExtent l="76200" t="38100" r="50165" b="28575"/>
                      <wp:wrapNone/>
                      <wp:docPr id="30" name="Straight Arrow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5719" cy="3114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C4579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0" o:spid="_x0000_s1026" type="#_x0000_t32" style="position:absolute;margin-left:14.85pt;margin-top:3.45pt;width:3.6pt;height:245.2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">
                      <v:stroke endarrow="block"/>
                    </v:shape>
                  </w:pict>
                </mc:Fallback>
              </mc:AlternateContent>
            </w:r>
            <w:r w:rsidR="002E3266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52705</wp:posOffset>
                      </wp:positionV>
                      <wp:extent cx="164465" cy="142875"/>
                      <wp:effectExtent l="38100" t="0" r="26035" b="47625"/>
                      <wp:wrapNone/>
                      <wp:docPr id="32" name="Straight Arrow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446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515C3" id="Straight Arrow Connector 32" o:spid="_x0000_s1026" type="#_x0000_t32" style="position:absolute;margin-left:130.9pt;margin-top:4.15pt;width:12.95pt;height:11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  <w:r w:rsidR="00430D22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4255770</wp:posOffset>
                      </wp:positionH>
                      <wp:positionV relativeFrom="paragraph">
                        <wp:posOffset>24765</wp:posOffset>
                      </wp:positionV>
                      <wp:extent cx="133350" cy="161925"/>
                      <wp:effectExtent l="0" t="0" r="76200" b="47625"/>
                      <wp:wrapNone/>
                      <wp:docPr id="31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E4105" id="Straight Arrow Connector 31" o:spid="_x0000_s1026" type="#_x0000_t32" style="position:absolute;margin-left:335.1pt;margin-top:1.95pt;width:10.5pt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F275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196215</wp:posOffset>
                      </wp:positionV>
                      <wp:extent cx="2800350" cy="774700"/>
                      <wp:effectExtent l="0" t="0" r="19050" b="25400"/>
                      <wp:wrapNone/>
                      <wp:docPr id="29" name="Rectangle: Rounded Corners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00350" cy="77470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BE23E6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Medical monitor receipt</w:t>
                                  </w:r>
                                </w:p>
                                <w:p w:rsidR="00356C3E" w:rsidRPr="00BE23E6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(Within 1 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working day</w:t>
                                  </w: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of initial recei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pt</w:t>
                                  </w: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)</w:t>
                                  </w:r>
                                </w:p>
                                <w:p w:rsidR="00356C3E" w:rsidRPr="00BE23E6" w:rsidRDefault="00356C3E" w:rsidP="003A0EE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Assess if life-threatening/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fatal</w:t>
                                  </w: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SUSAR</w:t>
                                  </w:r>
                                </w:p>
                                <w:p w:rsidR="00356C3E" w:rsidRDefault="00356C3E" w:rsidP="003A0EE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Assess whether there is a reason to stop study</w:t>
                                  </w:r>
                                </w:p>
                                <w:p w:rsidR="00430D22" w:rsidRPr="00696AD7" w:rsidRDefault="00430D22" w:rsidP="003A0EE1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Communicates with Sponsor as such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29" o:spid="_x0000_s1027" style="position:absolute;margin-left:236.85pt;margin-top:15.45pt;width:220.5pt;height: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" filled="f" strokecolor="windowText" strokeweight=".5pt">
                      <v:path arrowok="t"/>
                      <v:textbox>
                        <w:txbxContent>
                          <w:p w:rsidR="00356C3E" w:rsidRPr="00BE23E6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Medical monitor receipt</w:t>
                            </w:r>
                          </w:p>
                          <w:p w:rsidR="00356C3E" w:rsidRPr="00BE23E6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(Within 1 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working day</w:t>
                            </w: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of initial recei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pt</w:t>
                            </w: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  <w:p w:rsidR="00356C3E" w:rsidRPr="00BE23E6" w:rsidRDefault="00356C3E" w:rsidP="003A0EE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Assess if life-threatening/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fatal</w:t>
                            </w: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SUSAR</w:t>
                            </w:r>
                          </w:p>
                          <w:p w:rsidR="00356C3E" w:rsidRDefault="00356C3E" w:rsidP="003A0EE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Assess whether there is a reason to stop study</w:t>
                            </w:r>
                          </w:p>
                          <w:p w:rsidR="00430D22" w:rsidRPr="00696AD7" w:rsidRDefault="00430D22" w:rsidP="003A0EE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Communicates with Sponsor as such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275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191770</wp:posOffset>
                      </wp:positionV>
                      <wp:extent cx="2514600" cy="772160"/>
                      <wp:effectExtent l="0" t="0" r="19050" b="27940"/>
                      <wp:wrapNone/>
                      <wp:docPr id="28" name="Rectangle: Rounded Corners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0" cy="77216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BE23E6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Pharmacovigilance dept</w:t>
                                  </w:r>
                                  <w:r w:rsidR="002E3266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receipt</w:t>
                                  </w:r>
                                </w:p>
                                <w:p w:rsidR="00356C3E" w:rsidRPr="00BE23E6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(Within 1 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working day</w:t>
                                  </w:r>
                                  <w:r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of initial receipt)</w:t>
                                  </w:r>
                                </w:p>
                                <w:p w:rsidR="00356C3E" w:rsidRPr="00BE23E6" w:rsidRDefault="003A0EE1" w:rsidP="003A0EE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C</w:t>
                                  </w:r>
                                  <w:r w:rsidR="00356C3E"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onfirm receipt of SAE form to site</w:t>
                                  </w:r>
                                </w:p>
                                <w:p w:rsidR="00356C3E" w:rsidRPr="003A0EE1" w:rsidRDefault="003A0EE1" w:rsidP="003A0EE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C</w:t>
                                  </w:r>
                                  <w:r w:rsidR="00356C3E" w:rsidRPr="00BE23E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heck whether case is valid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28" o:spid="_x0000_s1028" style="position:absolute;margin-left:24.75pt;margin-top:15.1pt;width:198pt;height:6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" filled="f" strokecolor="windowText" strokeweight=".5pt">
                      <v:path arrowok="t"/>
                      <v:textbox>
                        <w:txbxContent>
                          <w:p w:rsidR="00356C3E" w:rsidRPr="00BE23E6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Pharmacovigilance dept</w:t>
                            </w:r>
                            <w:r w:rsidR="002E3266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receipt</w:t>
                            </w:r>
                          </w:p>
                          <w:p w:rsidR="00356C3E" w:rsidRPr="00BE23E6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(Within 1 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working day</w:t>
                            </w:r>
                            <w:r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of initial receipt)</w:t>
                            </w:r>
                          </w:p>
                          <w:p w:rsidR="00356C3E" w:rsidRPr="00BE23E6" w:rsidRDefault="003A0EE1" w:rsidP="003A0EE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C</w:t>
                            </w:r>
                            <w:r w:rsidR="00356C3E"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onfirm receipt of SAE form to site</w:t>
                            </w:r>
                          </w:p>
                          <w:p w:rsidR="00356C3E" w:rsidRPr="003A0EE1" w:rsidRDefault="003A0EE1" w:rsidP="003A0EE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C</w:t>
                            </w:r>
                            <w:r w:rsidR="00356C3E" w:rsidRPr="00BE23E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heck whether case is valid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F27596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2828925</wp:posOffset>
                      </wp:positionH>
                      <wp:positionV relativeFrom="paragraph">
                        <wp:posOffset>215900</wp:posOffset>
                      </wp:positionV>
                      <wp:extent cx="209550" cy="0"/>
                      <wp:effectExtent l="9525" t="53340" r="19050" b="60960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507BA" id="Straight Arrow Connector 27" o:spid="_x0000_s1026" type="#_x0000_t32" style="position:absolute;margin-left:222.75pt;margin-top:17pt;width:16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  <w:p w:rsidR="00356C3E" w:rsidRDefault="00F27596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210185</wp:posOffset>
                      </wp:positionV>
                      <wp:extent cx="180975" cy="190500"/>
                      <wp:effectExtent l="38100" t="0" r="28575" b="57150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975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F9BA3" id="Straight Arrow Connector 26" o:spid="_x0000_s1026" type="#_x0000_t32" style="position:absolute;margin-left:221.1pt;margin-top:16.55pt;width:14.25pt;height:1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">
                      <v:stroke endarrow="block"/>
                    </v:shape>
                  </w:pict>
                </mc:Fallback>
              </mc:AlternateContent>
            </w: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8D267E" wp14:editId="700A6D10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62230</wp:posOffset>
                      </wp:positionV>
                      <wp:extent cx="123825" cy="171450"/>
                      <wp:effectExtent l="0" t="0" r="66675" b="5715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82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A0F18" id="Straight Arrow Connector 34" o:spid="_x0000_s1026" type="#_x0000_t32" style="position:absolute;margin-left:120.6pt;margin-top:4.9pt;width:9.7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="00F27596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220980</wp:posOffset>
                      </wp:positionV>
                      <wp:extent cx="2514600" cy="783590"/>
                      <wp:effectExtent l="0" t="0" r="19050" b="16510"/>
                      <wp:wrapNone/>
                      <wp:docPr id="23" name="Rectangle: Rounded Corner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0" cy="78359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7F67B9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Pharmacovigilance dept. i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nitial assessment</w:t>
                                  </w:r>
                                </w:p>
                                <w:p w:rsidR="00356C3E" w:rsidRPr="00696AD7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696AD7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(Within 1 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working day of initial receipt</w:t>
                                  </w:r>
                                  <w:r w:rsidRPr="00696AD7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)</w:t>
                                  </w:r>
                                </w:p>
                                <w:p w:rsidR="00356C3E" w:rsidRPr="00696AD7" w:rsidRDefault="003A0EE1" w:rsidP="003A0EE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T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riage case, MedDRA coding, case </w:t>
                                  </w:r>
                                  <w:r w:rsidR="007F67B9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and 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causality</w:t>
                                  </w:r>
                                  <w:r w:rsidR="007F67B9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assessment</w:t>
                                  </w:r>
                                </w:p>
                                <w:p w:rsidR="00356C3E" w:rsidRPr="00696AD7" w:rsidRDefault="003A0EE1" w:rsidP="003A0EE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end </w:t>
                                  </w:r>
                                  <w:r w:rsidR="007F67B9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initial assessment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form to Medical Monitor</w:t>
                                  </w:r>
                                </w:p>
                                <w:p w:rsidR="00356C3E" w:rsidRPr="00696AD7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23" o:spid="_x0000_s1029" style="position:absolute;margin-left:27.75pt;margin-top:17.4pt;width:198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" filled="f" strokecolor="windowText" strokeweight=".5pt">
                      <v:path arrowok="t"/>
                      <v:textbox>
                        <w:txbxContent>
                          <w:p w:rsidR="00356C3E" w:rsidRPr="008F6969" w:rsidRDefault="007F67B9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Pharmacovigilance dept. i</w:t>
                            </w:r>
                            <w:r w:rsidR="00F27596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nitial assessment</w:t>
                            </w:r>
                          </w:p>
                          <w:p w:rsidR="00356C3E" w:rsidRPr="00696AD7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696AD7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(Within 1 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working day of initial receipt</w:t>
                            </w:r>
                            <w:r w:rsidRPr="00696AD7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  <w:p w:rsidR="00356C3E" w:rsidRPr="00696AD7" w:rsidRDefault="003A0EE1" w:rsidP="003A0EE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T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riage case, MedDRA coding, case </w:t>
                            </w:r>
                            <w:r w:rsidR="007F67B9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and 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causality</w:t>
                            </w:r>
                            <w:r w:rsidR="007F67B9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assessment</w:t>
                            </w:r>
                          </w:p>
                          <w:p w:rsidR="00356C3E" w:rsidRPr="00696AD7" w:rsidRDefault="003A0EE1" w:rsidP="003A0EE1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end </w:t>
                            </w:r>
                            <w:r w:rsidR="007F67B9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initial assessment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form to Medical Monitor</w:t>
                            </w:r>
                          </w:p>
                          <w:p w:rsidR="00356C3E" w:rsidRPr="00696AD7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202565</wp:posOffset>
                      </wp:positionV>
                      <wp:extent cx="247650" cy="180975"/>
                      <wp:effectExtent l="0" t="0" r="76200" b="4762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7650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115F9" id="Straight Arrow Connector 21" o:spid="_x0000_s1026" type="#_x0000_t32" style="position:absolute;margin-left:224.85pt;margin-top:15.95pt;width:19.5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  <w:p w:rsidR="00356C3E" w:rsidRDefault="007F67B9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8890</wp:posOffset>
                      </wp:positionV>
                      <wp:extent cx="2800350" cy="904875"/>
                      <wp:effectExtent l="0" t="0" r="19050" b="28575"/>
                      <wp:wrapNone/>
                      <wp:docPr id="18" name="Rectangle: Rounded Corners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00350" cy="90487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3A0EE1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Pharmacovigilance dept</w:t>
                                  </w:r>
                                  <w:r w:rsidR="00356C3E" w:rsidRPr="008F6969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/QC</w:t>
                                  </w:r>
                                </w:p>
                                <w:p w:rsidR="00356C3E" w:rsidRPr="00C978A6" w:rsidRDefault="00F27596" w:rsidP="00F2759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(7-day report</w:t>
                                  </w:r>
                                  <w:r w:rsidR="00356C3E" w:rsidRPr="00C978A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by day 4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, </w:t>
                                  </w:r>
                                  <w:r w:rsidR="00356C3E" w:rsidRPr="00C978A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15-day reports by day 6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, otherwise by day 6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)</w:t>
                                  </w:r>
                                </w:p>
                                <w:p w:rsidR="00356C3E" w:rsidRPr="00C978A6" w:rsidRDefault="00F27596" w:rsidP="00F2759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Data entry</w:t>
                                  </w:r>
                                  <w:r w:rsidR="00356C3E" w:rsidRPr="00C978A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/QC/generation of CIOMS 1 report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sent</w:t>
                                  </w:r>
                                  <w:r w:rsidR="00356C3E" w:rsidRPr="00C978A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to Medica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l Monitor for review and approv</w:t>
                                  </w:r>
                                  <w:r w:rsidR="00356C3E" w:rsidRPr="00C978A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18" o:spid="_x0000_s1030" style="position:absolute;margin-left:242.85pt;margin-top:.7pt;width:220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" filled="f" strokecolor="windowText" strokeweight=".5pt">
                      <v:path arrowok="t"/>
                      <v:textbox>
                        <w:txbxContent>
                          <w:p w:rsidR="00356C3E" w:rsidRPr="008F6969" w:rsidRDefault="003A0EE1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Pharmacovigilance dept</w:t>
                            </w:r>
                            <w:r w:rsidR="00356C3E" w:rsidRPr="008F6969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/QC</w:t>
                            </w:r>
                          </w:p>
                          <w:p w:rsidR="00356C3E" w:rsidRPr="00C978A6" w:rsidRDefault="00F27596" w:rsidP="00F2759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(7-day report</w:t>
                            </w:r>
                            <w:r w:rsidR="00356C3E" w:rsidRPr="00C978A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by day 4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, </w:t>
                            </w:r>
                            <w:r w:rsidR="00356C3E" w:rsidRPr="00C978A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15-day reports by day 6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, otherwise by day 6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  <w:p w:rsidR="00356C3E" w:rsidRPr="00C978A6" w:rsidRDefault="00F27596" w:rsidP="00F2759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Data entry</w:t>
                            </w:r>
                            <w:r w:rsidR="00356C3E" w:rsidRPr="00C978A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/QC/generation of CIOMS 1 report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sent</w:t>
                            </w:r>
                            <w:r w:rsidR="00356C3E" w:rsidRPr="00C978A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to Medica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l Monitor for review and approv</w:t>
                            </w:r>
                            <w:r w:rsidR="00356C3E" w:rsidRPr="00C978A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al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80010</wp:posOffset>
                      </wp:positionV>
                      <wp:extent cx="111760" cy="161925"/>
                      <wp:effectExtent l="38100" t="0" r="21590" b="4762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176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B7438" id="Straight Arrow Connector 14" o:spid="_x0000_s1026" type="#_x0000_t32" style="position:absolute;margin-left:118.35pt;margin-top:6.3pt;width:8.8pt;height:12.7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="002F05D0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74295</wp:posOffset>
                      </wp:positionV>
                      <wp:extent cx="0" cy="1223645"/>
                      <wp:effectExtent l="57150" t="10795" r="57150" b="22860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23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E8E40" id="Straight Arrow Connector 20" o:spid="_x0000_s1026" type="#_x0000_t32" style="position:absolute;margin-left:31.5pt;margin-top:5.85pt;width:0;height:96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2F05D0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232410</wp:posOffset>
                      </wp:positionV>
                      <wp:extent cx="2247900" cy="790575"/>
                      <wp:effectExtent l="0" t="0" r="19050" b="28575"/>
                      <wp:wrapNone/>
                      <wp:docPr id="17" name="Rectangle: Rounded Corner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47900" cy="79057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3A0EE1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Medical assessment</w:t>
                                  </w:r>
                                </w:p>
                                <w:p w:rsidR="00356C3E" w:rsidRDefault="00F27596" w:rsidP="00F2759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(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7-day report - w</w:t>
                                  </w:r>
                                  <w:r w:rsidR="00356C3E" w:rsidRPr="00696AD7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ithin 1 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working day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, otherwise 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)</w:t>
                                  </w:r>
                                </w:p>
                                <w:p w:rsidR="00356C3E" w:rsidRPr="00696AD7" w:rsidRDefault="00F27596" w:rsidP="00F2759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Confirmation of case assessment and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</w:t>
                                  </w:r>
                                  <w:r w:rsidR="003A0EE1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sponsor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causality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assessment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17" o:spid="_x0000_s1031" style="position:absolute;margin-left:48.6pt;margin-top:18.3pt;width:177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" filled="f" strokecolor="windowText" strokeweight=".5pt">
                      <v:path arrowok="t"/>
                      <v:textbox>
                        <w:txbxContent>
                          <w:p w:rsidR="00356C3E" w:rsidRPr="008F6969" w:rsidRDefault="003A0EE1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Medical assessment</w:t>
                            </w:r>
                          </w:p>
                          <w:p w:rsidR="00356C3E" w:rsidRDefault="00F27596" w:rsidP="00F2759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(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7-day report - w</w:t>
                            </w:r>
                            <w:r w:rsidR="00356C3E" w:rsidRPr="00696AD7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ithin 1 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working day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, otherwise 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3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  <w:p w:rsidR="00356C3E" w:rsidRPr="00696AD7" w:rsidRDefault="00F27596" w:rsidP="00F2759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Confirmation of case assessment and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</w:t>
                            </w:r>
                            <w:r w:rsidR="003A0EE1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sponsor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causality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assessment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7F67B9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1922144</wp:posOffset>
                      </wp:positionH>
                      <wp:positionV relativeFrom="paragraph">
                        <wp:posOffset>229870</wp:posOffset>
                      </wp:positionV>
                      <wp:extent cx="1571625" cy="809625"/>
                      <wp:effectExtent l="38100" t="0" r="28575" b="4762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71625" cy="809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C2130" id="Straight Arrow Connector 13" o:spid="_x0000_s1026" type="#_x0000_t32" style="position:absolute;margin-left:151.35pt;margin-top:18.1pt;width:123.75pt;height:63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2846069</wp:posOffset>
                      </wp:positionH>
                      <wp:positionV relativeFrom="paragraph">
                        <wp:posOffset>134620</wp:posOffset>
                      </wp:positionV>
                      <wp:extent cx="276225" cy="161925"/>
                      <wp:effectExtent l="0" t="38100" r="47625" b="2857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42EB0" id="Straight Arrow Connector 16" o:spid="_x0000_s1026" type="#_x0000_t32" style="position:absolute;margin-left:224.1pt;margin-top:10.6pt;width:21.75pt;height:12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">
                      <v:stroke endarrow="block"/>
                    </v:shape>
                  </w:pict>
                </mc:Fallback>
              </mc:AlternateContent>
            </w:r>
          </w:p>
          <w:p w:rsidR="00356C3E" w:rsidRDefault="007F67B9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3608069</wp:posOffset>
                      </wp:positionH>
                      <wp:positionV relativeFrom="paragraph">
                        <wp:posOffset>17780</wp:posOffset>
                      </wp:positionV>
                      <wp:extent cx="323850" cy="400050"/>
                      <wp:effectExtent l="38100" t="38100" r="19050" b="19050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23850" cy="400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96770" id="Straight Arrow Connector 15" o:spid="_x0000_s1026" type="#_x0000_t32" style="position:absolute;margin-left:284.1pt;margin-top:1.4pt;width:25.5pt;height:31.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4665344</wp:posOffset>
                      </wp:positionH>
                      <wp:positionV relativeFrom="paragraph">
                        <wp:posOffset>27306</wp:posOffset>
                      </wp:positionV>
                      <wp:extent cx="276225" cy="400050"/>
                      <wp:effectExtent l="38100" t="0" r="28575" b="5715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6225" cy="400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640DC" id="Straight Arrow Connector 7" o:spid="_x0000_s1026" type="#_x0000_t32" style="position:absolute;margin-left:367.35pt;margin-top:2.15pt;width:21.75pt;height:31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">
                      <v:stroke endarrow="block"/>
                    </v:shape>
                  </w:pict>
                </mc:Fallback>
              </mc:AlternateContent>
            </w:r>
          </w:p>
          <w:p w:rsidR="00356C3E" w:rsidRDefault="00F27596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3027045</wp:posOffset>
                      </wp:positionH>
                      <wp:positionV relativeFrom="paragraph">
                        <wp:posOffset>196216</wp:posOffset>
                      </wp:positionV>
                      <wp:extent cx="2857500" cy="800100"/>
                      <wp:effectExtent l="0" t="0" r="19050" b="19050"/>
                      <wp:wrapNone/>
                      <wp:docPr id="10" name="Rectangle: Rounded Corner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57500" cy="80010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3A0EE1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Medical monitor final review</w:t>
                                  </w:r>
                                </w:p>
                                <w:p w:rsidR="00356C3E" w:rsidRDefault="00F27596" w:rsidP="00F2759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(7-day report by day 4, otherwise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by day 8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)</w:t>
                                  </w:r>
                                </w:p>
                                <w:p w:rsidR="00356C3E" w:rsidRPr="00696AD7" w:rsidRDefault="003A0EE1" w:rsidP="00F2759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R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eview and comment on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CIOMS 1 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-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return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ed</w:t>
                                  </w:r>
                                  <w:r w:rsidR="00356C3E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sponsor pharmacovigilance dept</w:t>
                                  </w:r>
                                </w:p>
                                <w:p w:rsidR="00356C3E" w:rsidRPr="00696AD7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10" o:spid="_x0000_s1032" style="position:absolute;margin-left:238.35pt;margin-top:15.45pt;width:22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" filled="f" strokecolor="windowText" strokeweight=".5pt">
                      <v:path arrowok="t"/>
                      <v:textbox>
                        <w:txbxContent>
                          <w:p w:rsidR="00356C3E" w:rsidRPr="008F6969" w:rsidRDefault="003A0EE1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Medical monitor final review</w:t>
                            </w:r>
                          </w:p>
                          <w:p w:rsidR="00356C3E" w:rsidRDefault="00F27596" w:rsidP="00F2759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(7-day report by day 4, otherwise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by day 8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  <w:p w:rsidR="00356C3E" w:rsidRPr="00696AD7" w:rsidRDefault="003A0EE1" w:rsidP="00F27596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R</w:t>
                            </w:r>
                            <w:r w:rsid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eview and comment on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CIOMS 1 </w:t>
                            </w:r>
                            <w:r w:rsid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-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return</w:t>
                            </w:r>
                            <w:r w:rsid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ed</w:t>
                            </w:r>
                            <w:r w:rsidR="00356C3E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to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sponsor pharmacovigilance dept</w:t>
                            </w:r>
                          </w:p>
                          <w:p w:rsidR="00356C3E" w:rsidRPr="00696AD7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1160144</wp:posOffset>
                      </wp:positionH>
                      <wp:positionV relativeFrom="paragraph">
                        <wp:posOffset>127001</wp:posOffset>
                      </wp:positionV>
                      <wp:extent cx="45719" cy="247650"/>
                      <wp:effectExtent l="57150" t="0" r="50165" b="57150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19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6F09A" id="Straight Arrow Connector 12" o:spid="_x0000_s1026" type="#_x0000_t32" style="position:absolute;margin-left:91.35pt;margin-top:10pt;width:3.6pt;height:19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  <w:p w:rsidR="00356C3E" w:rsidRDefault="00F27596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142876</wp:posOffset>
                      </wp:positionV>
                      <wp:extent cx="2352675" cy="247650"/>
                      <wp:effectExtent l="0" t="0" r="28575" b="19050"/>
                      <wp:wrapNone/>
                      <wp:docPr id="11" name="Rectangle: Rounded Corner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675" cy="24765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3A0EE1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Send request for case follow up to investigator</w:t>
                                  </w:r>
                                </w:p>
                                <w:p w:rsidR="00356C3E" w:rsidRPr="00696AD7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11" o:spid="_x0000_s1033" style="position:absolute;margin-left:8.85pt;margin-top:11.25pt;width:185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" filled="f" strokecolor="windowText" strokeweight=".5pt">
                      <v:path arrowok="t"/>
                      <v:textbox>
                        <w:txbxContent>
                          <w:p w:rsidR="00356C3E" w:rsidRPr="008F6969" w:rsidRDefault="003A0EE1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Send request for case follow up to investigator</w:t>
                            </w:r>
                          </w:p>
                          <w:p w:rsidR="00356C3E" w:rsidRPr="00696AD7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n-Z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80646</wp:posOffset>
                      </wp:positionV>
                      <wp:extent cx="402590" cy="647700"/>
                      <wp:effectExtent l="38100" t="0" r="35560" b="571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2590" cy="647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8EAAC" id="Straight Arrow Connector 3" o:spid="_x0000_s1026" type="#_x0000_t32" style="position:absolute;margin-left:265.9pt;margin-top:6.35pt;width:31.7pt;height:51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4989195</wp:posOffset>
                      </wp:positionH>
                      <wp:positionV relativeFrom="paragraph">
                        <wp:posOffset>90170</wp:posOffset>
                      </wp:positionV>
                      <wp:extent cx="76200" cy="219075"/>
                      <wp:effectExtent l="0" t="0" r="76200" b="47625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11D49" id="Straight Arrow Connector 9" o:spid="_x0000_s1026" type="#_x0000_t32" style="position:absolute;margin-left:392.85pt;margin-top:7.1pt;width:6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87630</wp:posOffset>
                      </wp:positionV>
                      <wp:extent cx="1419225" cy="238125"/>
                      <wp:effectExtent l="0" t="0" r="28575" b="28575"/>
                      <wp:wrapNone/>
                      <wp:docPr id="8" name="Rectangle: Rounded Corner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19225" cy="23812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3A0EE1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Case tracking and filing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8" o:spid="_x0000_s1034" style="position:absolute;margin-left:345.6pt;margin-top:6.9pt;width:111.7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" filled="f" strokecolor="windowText" strokeweight=".5pt">
                      <v:path arrowok="t"/>
                      <v:textbox>
                        <w:txbxContent>
                          <w:p w:rsidR="00356C3E" w:rsidRPr="008F6969" w:rsidRDefault="003A0EE1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Case tracking and filing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F27596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25400</wp:posOffset>
                      </wp:positionV>
                      <wp:extent cx="5534025" cy="876300"/>
                      <wp:effectExtent l="0" t="0" r="28575" b="19050"/>
                      <wp:wrapNone/>
                      <wp:docPr id="5" name="Rectangle: Rounded Corner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534025" cy="87630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F27596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Sponsor case finalised</w:t>
                                  </w:r>
                                </w:p>
                                <w:p w:rsidR="00356C3E" w:rsidRPr="00F27596" w:rsidRDefault="00F27596" w:rsidP="001E1CBA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Sponsor sends report to r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egulatory authorities by day 6 for life-threatening/</w:t>
                                  </w:r>
                                  <w:r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fatal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SUSARs</w:t>
                                  </w:r>
                                  <w:r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, b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y day 13 for all other </w:t>
                                  </w:r>
                                  <w:r w:rsidR="001E1CBA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expedited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SUSARs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(with copy to investigator)</w:t>
                                  </w:r>
                                </w:p>
                                <w:p w:rsidR="00356C3E" w:rsidRPr="00F27596" w:rsidRDefault="00F27596" w:rsidP="001E1CBA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Sponsor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sends CIOMS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form</w:t>
                                  </w:r>
                                  <w:r w:rsidR="001E1CBA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to investigator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for submission to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H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REC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by day 6 (</w:t>
                                  </w:r>
                                  <w:r w:rsidR="001E1CBA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7-day reports) or 13 (15-</w:t>
                                  </w:r>
                                  <w:r w:rsidR="00356C3E" w:rsidRP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day reports)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5" o:spid="_x0000_s1035" style="position:absolute;margin-left:20.1pt;margin-top:2pt;width:435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" filled="f" strokecolor="windowText" strokeweight=".5pt">
                      <v:path arrowok="t"/>
                      <v:textbox>
                        <w:txbxContent>
                          <w:p w:rsidR="00356C3E" w:rsidRPr="008F6969" w:rsidRDefault="00F27596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Sponsor case finalised</w:t>
                            </w:r>
                          </w:p>
                          <w:p w:rsidR="00356C3E" w:rsidRPr="00F27596" w:rsidRDefault="00F27596" w:rsidP="001E1CBA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Sponsor sends report to r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egulatory authorities by day 6 for life-threatening/</w:t>
                            </w:r>
                            <w:r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fatal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SUSARs</w:t>
                            </w:r>
                            <w:r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, b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y day 13 for all other </w:t>
                            </w:r>
                            <w:r w:rsidR="001E1CBA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expedited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SUSARs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(with copy to investigator)</w:t>
                            </w:r>
                          </w:p>
                          <w:p w:rsidR="00356C3E" w:rsidRPr="00F27596" w:rsidRDefault="00F27596" w:rsidP="001E1CBA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Sponsor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sends CIOMS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form</w:t>
                            </w:r>
                            <w:r w:rsidR="001E1CBA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to investigator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for submission to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H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REC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by day 6 (</w:t>
                            </w:r>
                            <w:r w:rsidR="001E1CBA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7-day reports) or 13 (15-</w:t>
                            </w:r>
                            <w:r w:rsidR="00356C3E" w:rsidRP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day reports)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356C3E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356C3E" w:rsidRDefault="00430D22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D868291" wp14:editId="3C4BCA65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219710</wp:posOffset>
                      </wp:positionV>
                      <wp:extent cx="76200" cy="219075"/>
                      <wp:effectExtent l="0" t="0" r="76200" b="47625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19337" id="Straight Arrow Connector 36" o:spid="_x0000_s1026" type="#_x0000_t32" style="position:absolute;margin-left:231pt;margin-top:17.3pt;width:6pt;height:1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  <w:p w:rsidR="00356C3E" w:rsidRDefault="001E1CBA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5080</wp:posOffset>
                      </wp:positionV>
                      <wp:extent cx="361950" cy="895350"/>
                      <wp:effectExtent l="38100" t="0" r="19050" b="5715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895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C02D7" id="Straight Arrow Connector 4" o:spid="_x0000_s1026" type="#_x0000_t32" style="position:absolute;margin-left:45.6pt;margin-top:.4pt;width:28.5pt;height:70.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="00430D22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204470</wp:posOffset>
                      </wp:positionV>
                      <wp:extent cx="1885950" cy="504825"/>
                      <wp:effectExtent l="0" t="0" r="19050" b="28575"/>
                      <wp:wrapNone/>
                      <wp:docPr id="1" name="Rectangle: Rounded Corner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85950" cy="50482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F27596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</w:t>
                                  </w:r>
                                  <w:r w:rsidR="001E1CBA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ite submission to HREC</w:t>
                                  </w:r>
                                </w:p>
                                <w:p w:rsidR="00356C3E" w:rsidRPr="00E23234" w:rsidRDefault="00356C3E" w:rsidP="001E1CBA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Site sends CIOMS 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form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to REC by day 7 or 15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as relevant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1" o:spid="_x0000_s1036" style="position:absolute;margin-left:113.1pt;margin-top:16.1pt;width:148.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" filled="f" strokecolor="windowText" strokeweight=".5pt">
                      <v:path arrowok="t"/>
                      <v:textbox>
                        <w:txbxContent>
                          <w:p w:rsidR="00356C3E" w:rsidRPr="008F6969" w:rsidRDefault="00F27596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</w:t>
                            </w:r>
                            <w:r w:rsidR="001E1CBA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ite submission to HREC</w:t>
                            </w:r>
                          </w:p>
                          <w:p w:rsidR="00356C3E" w:rsidRPr="00E23234" w:rsidRDefault="00356C3E" w:rsidP="001E1CBA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Site sends CIOMS </w:t>
                            </w:r>
                            <w:r w:rsid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form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to REC by day 7 or 15</w:t>
                            </w:r>
                            <w:r w:rsidR="00F27596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as relevant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27596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3857625</wp:posOffset>
                      </wp:positionH>
                      <wp:positionV relativeFrom="paragraph">
                        <wp:posOffset>210820</wp:posOffset>
                      </wp:positionV>
                      <wp:extent cx="2095500" cy="981075"/>
                      <wp:effectExtent l="0" t="0" r="19050" b="28575"/>
                      <wp:wrapNone/>
                      <wp:docPr id="2" name="Rectangle: Rounded Corner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95500" cy="98107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356C3E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EVENTS OTHER THAN SUSARs</w:t>
                                  </w:r>
                                </w:p>
                                <w:p w:rsidR="00356C3E" w:rsidRPr="009B0B7C" w:rsidRDefault="00356C3E" w:rsidP="001E1CBA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9B0B7C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Sponsor sends to site 6 monthly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 for submission to regulatory authority/HREC</w:t>
                                  </w:r>
                                  <w:r w:rsidRPr="009B0B7C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: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- List of all SAEs worldwide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- List of non-serious unexpected reactions worldwide</w:t>
                                  </w:r>
                                </w:p>
                                <w:p w:rsidR="00356C3E" w:rsidRPr="00E23234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2" o:spid="_x0000_s1037" style="position:absolute;margin-left:303.75pt;margin-top:16.6pt;width:165pt;height:7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" filled="f" strokecolor="windowText" strokeweight=".5pt">
                      <v:path arrowok="t"/>
                      <v:textbox>
                        <w:txbxContent>
                          <w:p w:rsidR="00356C3E" w:rsidRPr="008F6969" w:rsidRDefault="00356C3E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EVENTS OTHER THAN SUSARs</w:t>
                            </w:r>
                          </w:p>
                          <w:p w:rsidR="00356C3E" w:rsidRPr="009B0B7C" w:rsidRDefault="00356C3E" w:rsidP="001E1CB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9B0B7C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Sponsor sends to site 6 monthly</w:t>
                            </w:r>
                            <w:r w:rsidR="00F27596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 for submission to regulatory authority/HREC</w:t>
                            </w:r>
                            <w:r w:rsidRPr="009B0B7C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: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- List of all SAEs worldwide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- List of non-serious unexpected reactions worldwide</w:t>
                            </w:r>
                          </w:p>
                          <w:p w:rsidR="00356C3E" w:rsidRPr="00E23234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56C3E" w:rsidRPr="00991C11" w:rsidRDefault="00F27596" w:rsidP="00704410">
            <w:pPr>
              <w:spacing w:before="12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659766</wp:posOffset>
                      </wp:positionV>
                      <wp:extent cx="3657600" cy="1219200"/>
                      <wp:effectExtent l="0" t="0" r="19050" b="19050"/>
                      <wp:wrapNone/>
                      <wp:docPr id="6" name="Rectangle: Rounded Corner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657600" cy="1219200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6C3E" w:rsidRPr="008F6969" w:rsidRDefault="00F27596" w:rsidP="00356C3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Site submission to DSMB/other necessary notifications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9B0B7C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Site sends CIOMS to DSMB according to Charter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: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- Ad-hoc meetings for specific safety concerns</w:t>
                                  </w:r>
                                  <w:r w:rsidR="001E1CBA"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, o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therwise, at routine meetings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</w:p>
                                <w:p w:rsidR="00356C3E" w:rsidRPr="009B0B7C" w:rsidRDefault="00356C3E" w:rsidP="00356C3E">
                                  <w:pPr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9B0B7C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 xml:space="preserve">Site sends to </w:t>
                                  </w:r>
                                  <w:r w:rsidR="00F27596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regulatory authority and HREC</w:t>
                                  </w:r>
                                  <w:r w:rsidRPr="009B0B7C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: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- Notification of change in nature, severity or frequency of risk factors (within 15 days and in 6 monthly reports)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  <w:t>- New information impacting risk/benefit profile (3 days and 6 monthly reports)</w:t>
                                  </w:r>
                                </w:p>
                                <w:p w:rsidR="00356C3E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</w:p>
                                <w:p w:rsidR="00356C3E" w:rsidRPr="00E23234" w:rsidRDefault="00356C3E" w:rsidP="00356C3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6" o:spid="_x0000_s1038" style="position:absolute;margin-left:4.35pt;margin-top:51.95pt;width:4in;height:9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" filled="f" strokecolor="windowText" strokeweight=".5pt">
                      <v:path arrowok="t"/>
                      <v:textbox>
                        <w:txbxContent>
                          <w:p w:rsidR="00356C3E" w:rsidRPr="008F6969" w:rsidRDefault="00F27596" w:rsidP="00356C3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Site submission to DSMB/other necessary notifications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9B0B7C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Site sends CIOMS to DSMB according to Charter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: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- Ad-hoc meetings for specific safety concerns</w:t>
                            </w:r>
                            <w:r w:rsidR="001E1CBA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, o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therwise, at routine meetings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</w:p>
                          <w:p w:rsidR="00356C3E" w:rsidRPr="009B0B7C" w:rsidRDefault="00356C3E" w:rsidP="00356C3E">
                            <w:pPr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9B0B7C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 xml:space="preserve">Site sends to </w:t>
                            </w:r>
                            <w:r w:rsidR="00F27596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regulatory authority and HREC</w:t>
                            </w:r>
                            <w:r w:rsidRPr="009B0B7C">
                              <w:rPr>
                                <w:rFonts w:ascii="Calibri" w:hAnsi="Calibri" w:cs="Calibri"/>
                                <w:b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: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- Notification of change in nature, severity or frequency of risk factors (within 15 days and in 6 monthly reports)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  <w:t>- New information impacting risk/benefit profile (3 days and 6 monthly reports)</w:t>
                            </w:r>
                          </w:p>
                          <w:p w:rsidR="00356C3E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</w:p>
                          <w:p w:rsidR="00356C3E" w:rsidRPr="00E23234" w:rsidRDefault="00356C3E" w:rsidP="00356C3E">
                            <w:pPr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n-Z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B12090" w:rsidRPr="002A177F" w:rsidRDefault="00B12090" w:rsidP="00474C4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B12090" w:rsidRPr="002A177F" w:rsidSect="003A0EE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746" w:bottom="990" w:left="1440" w:header="708" w:footer="1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61D" w:rsidRDefault="0049061D">
      <w:r>
        <w:separator/>
      </w:r>
    </w:p>
  </w:endnote>
  <w:endnote w:type="continuationSeparator" w:id="0">
    <w:p w:rsidR="0049061D" w:rsidRDefault="0049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CAE" w:rsidRDefault="002F56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A4CA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4CAE" w:rsidRDefault="006A4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CAE" w:rsidRDefault="00472754" w:rsidP="00F55EEC">
    <w:pPr>
      <w:pStyle w:val="Footer"/>
      <w:tabs>
        <w:tab w:val="clear" w:pos="4153"/>
        <w:tab w:val="clear" w:pos="8306"/>
        <w:tab w:val="left" w:pos="6120"/>
      </w:tabs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61D" w:rsidRDefault="0049061D">
      <w:r>
        <w:separator/>
      </w:r>
    </w:p>
  </w:footnote>
  <w:footnote w:type="continuationSeparator" w:id="0">
    <w:p w:rsidR="0049061D" w:rsidRDefault="00490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CAE" w:rsidRDefault="002F560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A4CA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4CAE" w:rsidRDefault="006A4CA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4A6" w:rsidRPr="003639F2" w:rsidRDefault="00264794" w:rsidP="002234A6">
    <w:pPr>
      <w:pStyle w:val="Header"/>
      <w:tabs>
        <w:tab w:val="right" w:pos="9498"/>
      </w:tabs>
      <w:spacing w:line="360" w:lineRule="auto"/>
      <w:ind w:righ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SAF01</w:t>
    </w:r>
    <w:r w:rsidR="002234A6" w:rsidRPr="003639F2">
      <w:rPr>
        <w:rFonts w:ascii="Calibri" w:hAnsi="Calibri" w:cs="Calibri"/>
        <w:sz w:val="20"/>
        <w:szCs w:val="20"/>
      </w:rPr>
      <w:t xml:space="preserve">.1 </w:t>
    </w:r>
    <w:r w:rsidRPr="00264794">
      <w:rPr>
        <w:rFonts w:ascii="Calibri" w:hAnsi="Calibri" w:cs="Calibri"/>
        <w:sz w:val="20"/>
        <w:szCs w:val="20"/>
      </w:rPr>
      <w:t>Safety assessment and reporting guideline</w:t>
    </w:r>
    <w:r>
      <w:rPr>
        <w:rFonts w:ascii="Calibri" w:hAnsi="Calibri" w:cs="Calibri"/>
        <w:sz w:val="20"/>
        <w:szCs w:val="20"/>
      </w:rPr>
      <w:tab/>
    </w:r>
    <w:r w:rsidR="002234A6" w:rsidRPr="003639F2">
      <w:rPr>
        <w:rFonts w:ascii="Calibri" w:hAnsi="Calibri" w:cs="Calibri"/>
        <w:sz w:val="20"/>
        <w:szCs w:val="20"/>
      </w:rPr>
      <w:tab/>
    </w:r>
    <w:r w:rsidR="002234A6" w:rsidRPr="003639F2">
      <w:rPr>
        <w:rFonts w:ascii="Calibri" w:hAnsi="Calibri" w:cs="Calibri"/>
        <w:sz w:val="20"/>
        <w:szCs w:val="20"/>
      </w:rPr>
      <w:tab/>
    </w:r>
    <w:r w:rsidR="002234A6" w:rsidRPr="003639F2">
      <w:rPr>
        <w:rFonts w:ascii="Calibri" w:hAnsi="Calibri" w:cs="Calibri"/>
        <w:snapToGrid w:val="0"/>
        <w:sz w:val="20"/>
        <w:szCs w:val="20"/>
      </w:rPr>
      <w:t>Page __ of __</w:t>
    </w:r>
  </w:p>
  <w:p w:rsidR="006A4CAE" w:rsidRPr="002234A6" w:rsidRDefault="006A4CAE" w:rsidP="00223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A689A"/>
    <w:multiLevelType w:val="hybridMultilevel"/>
    <w:tmpl w:val="691A94B2"/>
    <w:lvl w:ilvl="0" w:tplc="7FC4E21E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FF87A9F"/>
    <w:multiLevelType w:val="hybridMultilevel"/>
    <w:tmpl w:val="0B6A5B00"/>
    <w:lvl w:ilvl="0" w:tplc="33A4A7A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30A431F9"/>
    <w:multiLevelType w:val="hybridMultilevel"/>
    <w:tmpl w:val="F2B6D4D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6981E26"/>
    <w:multiLevelType w:val="hybridMultilevel"/>
    <w:tmpl w:val="9B2A1EC6"/>
    <w:lvl w:ilvl="0" w:tplc="33A4A7A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36B2052C"/>
    <w:multiLevelType w:val="multilevel"/>
    <w:tmpl w:val="B7A600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A076220"/>
    <w:multiLevelType w:val="hybridMultilevel"/>
    <w:tmpl w:val="C0D8B9B6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EB03410"/>
    <w:multiLevelType w:val="hybridMultilevel"/>
    <w:tmpl w:val="1DE43340"/>
    <w:lvl w:ilvl="0" w:tplc="EDF8FFC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42F32E84"/>
    <w:multiLevelType w:val="hybridMultilevel"/>
    <w:tmpl w:val="71AE7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7701A"/>
    <w:multiLevelType w:val="multilevel"/>
    <w:tmpl w:val="14C423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D9E665F"/>
    <w:multiLevelType w:val="multilevel"/>
    <w:tmpl w:val="227EBD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10F6C1E"/>
    <w:multiLevelType w:val="hybridMultilevel"/>
    <w:tmpl w:val="F2844B56"/>
    <w:lvl w:ilvl="0" w:tplc="7FC4E21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56107303"/>
    <w:multiLevelType w:val="hybridMultilevel"/>
    <w:tmpl w:val="2C08AA8C"/>
    <w:lvl w:ilvl="0" w:tplc="33A4A7A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584E01A0"/>
    <w:multiLevelType w:val="hybridMultilevel"/>
    <w:tmpl w:val="0F685A9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59E618E0"/>
    <w:multiLevelType w:val="hybridMultilevel"/>
    <w:tmpl w:val="F2B6D4DA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09A457B"/>
    <w:multiLevelType w:val="multilevel"/>
    <w:tmpl w:val="5AA0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30024A"/>
    <w:multiLevelType w:val="multilevel"/>
    <w:tmpl w:val="1BC0DE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6" w15:restartNumberingAfterBreak="0">
    <w:nsid w:val="68C22B61"/>
    <w:multiLevelType w:val="hybridMultilevel"/>
    <w:tmpl w:val="AAFAD9BC"/>
    <w:lvl w:ilvl="0" w:tplc="F6F0F4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B013958"/>
    <w:multiLevelType w:val="hybridMultilevel"/>
    <w:tmpl w:val="5AA04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6810B0"/>
    <w:multiLevelType w:val="hybridMultilevel"/>
    <w:tmpl w:val="8E9463EE"/>
    <w:lvl w:ilvl="0" w:tplc="11204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6464ECE">
      <w:start w:val="5"/>
      <w:numFmt w:val="decimal"/>
      <w:isLgl/>
      <w:lvlText w:val="%2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2"/>
      </w:rPr>
    </w:lvl>
    <w:lvl w:ilvl="2" w:tplc="B532D3CE">
      <w:numFmt w:val="none"/>
      <w:lvlText w:val=""/>
      <w:lvlJc w:val="left"/>
      <w:pPr>
        <w:tabs>
          <w:tab w:val="num" w:pos="360"/>
        </w:tabs>
      </w:pPr>
    </w:lvl>
    <w:lvl w:ilvl="3" w:tplc="3A901F28">
      <w:numFmt w:val="none"/>
      <w:lvlText w:val=""/>
      <w:lvlJc w:val="left"/>
      <w:pPr>
        <w:tabs>
          <w:tab w:val="num" w:pos="360"/>
        </w:tabs>
      </w:pPr>
    </w:lvl>
    <w:lvl w:ilvl="4" w:tplc="ABBE3892">
      <w:numFmt w:val="none"/>
      <w:lvlText w:val=""/>
      <w:lvlJc w:val="left"/>
      <w:pPr>
        <w:tabs>
          <w:tab w:val="num" w:pos="360"/>
        </w:tabs>
      </w:pPr>
    </w:lvl>
    <w:lvl w:ilvl="5" w:tplc="C1F42BC2">
      <w:numFmt w:val="none"/>
      <w:lvlText w:val=""/>
      <w:lvlJc w:val="left"/>
      <w:pPr>
        <w:tabs>
          <w:tab w:val="num" w:pos="360"/>
        </w:tabs>
      </w:pPr>
    </w:lvl>
    <w:lvl w:ilvl="6" w:tplc="0986A2E8">
      <w:numFmt w:val="none"/>
      <w:lvlText w:val=""/>
      <w:lvlJc w:val="left"/>
      <w:pPr>
        <w:tabs>
          <w:tab w:val="num" w:pos="360"/>
        </w:tabs>
      </w:pPr>
    </w:lvl>
    <w:lvl w:ilvl="7" w:tplc="462464A4">
      <w:numFmt w:val="none"/>
      <w:lvlText w:val=""/>
      <w:lvlJc w:val="left"/>
      <w:pPr>
        <w:tabs>
          <w:tab w:val="num" w:pos="360"/>
        </w:tabs>
      </w:pPr>
    </w:lvl>
    <w:lvl w:ilvl="8" w:tplc="5DEEF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10"/>
  </w:num>
  <w:num w:numId="9">
    <w:abstractNumId w:val="6"/>
  </w:num>
  <w:num w:numId="10">
    <w:abstractNumId w:val="0"/>
  </w:num>
  <w:num w:numId="11">
    <w:abstractNumId w:val="16"/>
  </w:num>
  <w:num w:numId="12">
    <w:abstractNumId w:val="9"/>
  </w:num>
  <w:num w:numId="13">
    <w:abstractNumId w:val="4"/>
  </w:num>
  <w:num w:numId="14">
    <w:abstractNumId w:val="17"/>
  </w:num>
  <w:num w:numId="15">
    <w:abstractNumId w:val="14"/>
  </w:num>
  <w:num w:numId="16">
    <w:abstractNumId w:val="8"/>
  </w:num>
  <w:num w:numId="17">
    <w:abstractNumId w:val="5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E2"/>
    <w:rsid w:val="00015294"/>
    <w:rsid w:val="000160C6"/>
    <w:rsid w:val="00023039"/>
    <w:rsid w:val="00024E25"/>
    <w:rsid w:val="0006409C"/>
    <w:rsid w:val="00072985"/>
    <w:rsid w:val="0007648C"/>
    <w:rsid w:val="000A6D82"/>
    <w:rsid w:val="000B5A0C"/>
    <w:rsid w:val="000E20F8"/>
    <w:rsid w:val="000E2F8A"/>
    <w:rsid w:val="0010027F"/>
    <w:rsid w:val="0016017B"/>
    <w:rsid w:val="00164B05"/>
    <w:rsid w:val="00165D26"/>
    <w:rsid w:val="00183219"/>
    <w:rsid w:val="00185408"/>
    <w:rsid w:val="00186971"/>
    <w:rsid w:val="00186CB3"/>
    <w:rsid w:val="001871F8"/>
    <w:rsid w:val="001D345E"/>
    <w:rsid w:val="001E1CBA"/>
    <w:rsid w:val="002234A6"/>
    <w:rsid w:val="00224134"/>
    <w:rsid w:val="00241371"/>
    <w:rsid w:val="00256BEC"/>
    <w:rsid w:val="00264794"/>
    <w:rsid w:val="00270A8F"/>
    <w:rsid w:val="002A177F"/>
    <w:rsid w:val="002B1406"/>
    <w:rsid w:val="002C26A7"/>
    <w:rsid w:val="002D5EFF"/>
    <w:rsid w:val="002E3266"/>
    <w:rsid w:val="002F05D0"/>
    <w:rsid w:val="002F5605"/>
    <w:rsid w:val="002F5EFE"/>
    <w:rsid w:val="00300F73"/>
    <w:rsid w:val="003051C7"/>
    <w:rsid w:val="003368F5"/>
    <w:rsid w:val="00352355"/>
    <w:rsid w:val="00352620"/>
    <w:rsid w:val="00356C3E"/>
    <w:rsid w:val="0036294B"/>
    <w:rsid w:val="00371201"/>
    <w:rsid w:val="00373593"/>
    <w:rsid w:val="00387621"/>
    <w:rsid w:val="003A0EE1"/>
    <w:rsid w:val="003B3E9D"/>
    <w:rsid w:val="003C76EC"/>
    <w:rsid w:val="003D11F2"/>
    <w:rsid w:val="003E4680"/>
    <w:rsid w:val="0040460C"/>
    <w:rsid w:val="00430D22"/>
    <w:rsid w:val="00432AEF"/>
    <w:rsid w:val="00472754"/>
    <w:rsid w:val="00474C43"/>
    <w:rsid w:val="0049061D"/>
    <w:rsid w:val="00491E46"/>
    <w:rsid w:val="004A1407"/>
    <w:rsid w:val="004B2654"/>
    <w:rsid w:val="00531549"/>
    <w:rsid w:val="00541AC6"/>
    <w:rsid w:val="00556F0E"/>
    <w:rsid w:val="00584B11"/>
    <w:rsid w:val="005865CC"/>
    <w:rsid w:val="0058684B"/>
    <w:rsid w:val="005D71B0"/>
    <w:rsid w:val="0063188F"/>
    <w:rsid w:val="0065789C"/>
    <w:rsid w:val="006753D0"/>
    <w:rsid w:val="00685C70"/>
    <w:rsid w:val="006A4CAE"/>
    <w:rsid w:val="006C566F"/>
    <w:rsid w:val="00711C0A"/>
    <w:rsid w:val="0071750F"/>
    <w:rsid w:val="00721610"/>
    <w:rsid w:val="00735B6A"/>
    <w:rsid w:val="007649EE"/>
    <w:rsid w:val="007A3930"/>
    <w:rsid w:val="007D1BCB"/>
    <w:rsid w:val="007D1C13"/>
    <w:rsid w:val="007D7044"/>
    <w:rsid w:val="007E1A0D"/>
    <w:rsid w:val="007F67B9"/>
    <w:rsid w:val="00810F9D"/>
    <w:rsid w:val="00855E79"/>
    <w:rsid w:val="00866965"/>
    <w:rsid w:val="00881C37"/>
    <w:rsid w:val="008B49E2"/>
    <w:rsid w:val="008C44E9"/>
    <w:rsid w:val="008D012F"/>
    <w:rsid w:val="008D50D9"/>
    <w:rsid w:val="009017C8"/>
    <w:rsid w:val="0091505D"/>
    <w:rsid w:val="00923B3F"/>
    <w:rsid w:val="00967D56"/>
    <w:rsid w:val="009B22E6"/>
    <w:rsid w:val="009C3923"/>
    <w:rsid w:val="009D05C3"/>
    <w:rsid w:val="009D1D25"/>
    <w:rsid w:val="009E21A7"/>
    <w:rsid w:val="009E4B4E"/>
    <w:rsid w:val="009E568F"/>
    <w:rsid w:val="009F6192"/>
    <w:rsid w:val="00A31313"/>
    <w:rsid w:val="00A316F8"/>
    <w:rsid w:val="00A37250"/>
    <w:rsid w:val="00A4596F"/>
    <w:rsid w:val="00A47A61"/>
    <w:rsid w:val="00A64FD5"/>
    <w:rsid w:val="00A74D5E"/>
    <w:rsid w:val="00A771C4"/>
    <w:rsid w:val="00A9642B"/>
    <w:rsid w:val="00AD513B"/>
    <w:rsid w:val="00AD6AB0"/>
    <w:rsid w:val="00B06FCA"/>
    <w:rsid w:val="00B103FC"/>
    <w:rsid w:val="00B12090"/>
    <w:rsid w:val="00B44ABA"/>
    <w:rsid w:val="00B471FB"/>
    <w:rsid w:val="00BA090F"/>
    <w:rsid w:val="00CA626B"/>
    <w:rsid w:val="00CB2516"/>
    <w:rsid w:val="00CD1DFD"/>
    <w:rsid w:val="00CE11A3"/>
    <w:rsid w:val="00CE6789"/>
    <w:rsid w:val="00D04449"/>
    <w:rsid w:val="00D10A85"/>
    <w:rsid w:val="00D277C1"/>
    <w:rsid w:val="00D339A5"/>
    <w:rsid w:val="00D512F9"/>
    <w:rsid w:val="00D633C5"/>
    <w:rsid w:val="00DB5299"/>
    <w:rsid w:val="00DD575E"/>
    <w:rsid w:val="00DD7580"/>
    <w:rsid w:val="00DF6E73"/>
    <w:rsid w:val="00DF78B4"/>
    <w:rsid w:val="00E0323E"/>
    <w:rsid w:val="00E05779"/>
    <w:rsid w:val="00E67271"/>
    <w:rsid w:val="00E80603"/>
    <w:rsid w:val="00E85DA4"/>
    <w:rsid w:val="00EB35B8"/>
    <w:rsid w:val="00EB4C3B"/>
    <w:rsid w:val="00EE31DF"/>
    <w:rsid w:val="00EF4D4F"/>
    <w:rsid w:val="00F06564"/>
    <w:rsid w:val="00F27596"/>
    <w:rsid w:val="00F33A47"/>
    <w:rsid w:val="00F55EEC"/>
    <w:rsid w:val="00F84F04"/>
    <w:rsid w:val="00FC4581"/>
    <w:rsid w:val="00FF4F15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EDAA0"/>
  <w15:docId w15:val="{91CB92EB-C52D-4991-AECA-FEFB189A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84B11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84B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4B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4B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84B11"/>
  </w:style>
  <w:style w:type="paragraph" w:styleId="BalloonText">
    <w:name w:val="Balloon Text"/>
    <w:basedOn w:val="Normal"/>
    <w:semiHidden/>
    <w:rsid w:val="00D339A5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9E4B4E"/>
    <w:pPr>
      <w:spacing w:before="120" w:after="120"/>
      <w:ind w:left="851"/>
      <w:jc w:val="both"/>
    </w:pPr>
    <w:rPr>
      <w:snapToGrid w:val="0"/>
      <w:szCs w:val="20"/>
    </w:rPr>
  </w:style>
  <w:style w:type="character" w:customStyle="1" w:styleId="Heading1Char">
    <w:name w:val="Heading 1 Char"/>
    <w:link w:val="Heading1"/>
    <w:rsid w:val="000A6D82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erChar">
    <w:name w:val="Header Char"/>
    <w:link w:val="Header"/>
    <w:rsid w:val="002234A6"/>
    <w:rPr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356C3E"/>
    <w:rPr>
      <w:rFonts w:ascii="Calibri" w:eastAsia="Calibri" w:hAnsi="Calibri"/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University of Cape Town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JCOCKCRF</dc:creator>
  <cp:keywords/>
  <dc:description/>
  <cp:lastModifiedBy>Elizabeth Allen</cp:lastModifiedBy>
  <cp:revision>10</cp:revision>
  <cp:lastPrinted>2008-09-01T10:48:00Z</cp:lastPrinted>
  <dcterms:created xsi:type="dcterms:W3CDTF">2018-11-25T08:57:00Z</dcterms:created>
  <dcterms:modified xsi:type="dcterms:W3CDTF">2018-11-25T09:46:00Z</dcterms:modified>
</cp:coreProperties>
</file>