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2B" w:rsidRPr="00796C2B" w:rsidRDefault="00796C2B" w:rsidP="00796C2B">
      <w:pPr>
        <w:pStyle w:val="Heading1"/>
      </w:pPr>
      <w:bookmarkStart w:id="0" w:name="_GoBack"/>
      <w:bookmarkEnd w:id="0"/>
      <w:r w:rsidRPr="00796C2B">
        <w:t>WWARN Data Access Committee Process</w:t>
      </w:r>
    </w:p>
    <w:p w:rsidR="00796C2B" w:rsidRPr="00796C2B" w:rsidRDefault="00796C2B" w:rsidP="00796C2B">
      <w:pPr>
        <w:rPr>
          <w:b/>
          <w:u w:val="single"/>
        </w:rPr>
      </w:pPr>
      <w:r w:rsidRPr="00796C2B">
        <w:rPr>
          <w:b/>
          <w:u w:val="single"/>
        </w:rPr>
        <w:t>OVERVIEW:</w:t>
      </w:r>
    </w:p>
    <w:p w:rsidR="00796C2B" w:rsidRPr="00796C2B" w:rsidRDefault="00796C2B" w:rsidP="00796C2B">
      <w:r w:rsidRPr="00796C2B">
        <w:t xml:space="preserve">The IDDO/WWARN Data Access Committee (DAC) Secretariat contacted the full directory of WWARN data contributors and study group participants (approx. 400 recipients) on behalf of Prof Piero </w:t>
      </w:r>
      <w:proofErr w:type="spellStart"/>
      <w:r w:rsidRPr="00796C2B">
        <w:t>Olliaro</w:t>
      </w:r>
      <w:proofErr w:type="spellEnd"/>
      <w:r>
        <w:t xml:space="preserve"> (non-voting C</w:t>
      </w:r>
      <w:r w:rsidRPr="00796C2B">
        <w:t>hairperson) to encourage them to nominate, or self-nominate candidates for the independent DAC. The nomination process was then promoted to the wider malaria and ethics research community through the WWARN and TDR websites, the WWARN English and French newsletters (</w:t>
      </w:r>
      <w:r>
        <w:t>over 5,000 recipients</w:t>
      </w:r>
      <w:r w:rsidRPr="00796C2B">
        <w:t xml:space="preserve">) and through the IDDO/WWARN social media channels. </w:t>
      </w:r>
      <w:r w:rsidRPr="00796C2B">
        <w:rPr>
          <w:b/>
        </w:rPr>
        <w:t xml:space="preserve">21 candidates </w:t>
      </w:r>
      <w:r w:rsidRPr="00796C2B">
        <w:t>were nominated in total - the majority of whom are representatives from malaria endemic regions.</w:t>
      </w:r>
    </w:p>
    <w:p w:rsidR="00796C2B" w:rsidRPr="00796C2B" w:rsidRDefault="00796C2B" w:rsidP="00796C2B">
      <w:pPr>
        <w:rPr>
          <w:b/>
          <w:u w:val="single"/>
        </w:rPr>
      </w:pPr>
      <w:r w:rsidRPr="00796C2B">
        <w:rPr>
          <w:b/>
          <w:u w:val="single"/>
        </w:rPr>
        <w:t>TIMELINE:</w:t>
      </w:r>
    </w:p>
    <w:p w:rsidR="00796C2B" w:rsidRPr="00796C2B" w:rsidRDefault="00796C2B" w:rsidP="00796C2B">
      <w:r w:rsidRPr="00796C2B">
        <w:rPr>
          <w:b/>
        </w:rPr>
        <w:t>19 October 2016</w:t>
      </w:r>
      <w:r w:rsidRPr="00796C2B">
        <w:t xml:space="preserve"> - Email to WWARN data contributors and corresponding study authors to notify about upcoming data sharing changes and set-up of independent Data Access Committee (DAC)</w:t>
      </w:r>
    </w:p>
    <w:p w:rsidR="00796C2B" w:rsidRPr="00796C2B" w:rsidRDefault="00796C2B" w:rsidP="00796C2B">
      <w:r w:rsidRPr="00796C2B">
        <w:rPr>
          <w:b/>
        </w:rPr>
        <w:t>21 October 2016</w:t>
      </w:r>
      <w:r w:rsidRPr="00796C2B">
        <w:t xml:space="preserve"> - Email to WWARN data contributors and corresponding study authors to notify about DAC member nomination process - sent on behalf of Piero </w:t>
      </w:r>
      <w:proofErr w:type="spellStart"/>
      <w:r w:rsidRPr="00796C2B">
        <w:t>Olliaro</w:t>
      </w:r>
      <w:proofErr w:type="spellEnd"/>
      <w:r w:rsidRPr="00796C2B">
        <w:t xml:space="preserve"> (reminder email sent </w:t>
      </w:r>
      <w:r w:rsidRPr="00796C2B">
        <w:rPr>
          <w:b/>
        </w:rPr>
        <w:t>15 November 2016</w:t>
      </w:r>
      <w:r w:rsidRPr="00796C2B">
        <w:t>)</w:t>
      </w:r>
    </w:p>
    <w:p w:rsidR="00796C2B" w:rsidRPr="00796C2B" w:rsidRDefault="00796C2B" w:rsidP="00796C2B">
      <w:r w:rsidRPr="00796C2B">
        <w:rPr>
          <w:b/>
        </w:rPr>
        <w:t>25 October 2016</w:t>
      </w:r>
      <w:r w:rsidRPr="00796C2B">
        <w:t xml:space="preserve"> - News article included in WWARN English newsletter and French newsletter (French sent on </w:t>
      </w:r>
      <w:r w:rsidRPr="00796C2B">
        <w:rPr>
          <w:b/>
        </w:rPr>
        <w:t>02 November 2016</w:t>
      </w:r>
      <w:r w:rsidRPr="00796C2B">
        <w:t>)</w:t>
      </w:r>
    </w:p>
    <w:p w:rsidR="00796C2B" w:rsidRPr="00796C2B" w:rsidRDefault="00796C2B" w:rsidP="00796C2B">
      <w:r w:rsidRPr="00796C2B">
        <w:rPr>
          <w:b/>
        </w:rPr>
        <w:t>28 October 2016</w:t>
      </w:r>
      <w:r w:rsidRPr="00796C2B">
        <w:t xml:space="preserve"> - Article included in TDR, the Special Programme for Research and Training in Tropical Diseases, newsletter</w:t>
      </w:r>
    </w:p>
    <w:p w:rsidR="00796C2B" w:rsidRPr="00796C2B" w:rsidRDefault="00796C2B" w:rsidP="00796C2B">
      <w:r w:rsidRPr="00796C2B">
        <w:rPr>
          <w:b/>
        </w:rPr>
        <w:t>20 November 2016</w:t>
      </w:r>
      <w:r w:rsidRPr="00796C2B">
        <w:t xml:space="preserve"> - Deadline for nominations</w:t>
      </w:r>
    </w:p>
    <w:p w:rsidR="00796C2B" w:rsidRPr="00796C2B" w:rsidRDefault="00796C2B" w:rsidP="00796C2B">
      <w:r w:rsidRPr="00796C2B">
        <w:t>The breakdown of nominees by geographical representation is:</w:t>
      </w:r>
    </w:p>
    <w:p w:rsidR="00796C2B" w:rsidRPr="00796C2B" w:rsidRDefault="00796C2B" w:rsidP="00796C2B">
      <w:r w:rsidRPr="00796C2B">
        <w:t xml:space="preserve">Africa </w:t>
      </w:r>
      <w:r w:rsidRPr="00796C2B">
        <w:tab/>
      </w:r>
      <w:r w:rsidRPr="00796C2B">
        <w:tab/>
        <w:t>= 11</w:t>
      </w:r>
    </w:p>
    <w:p w:rsidR="00796C2B" w:rsidRPr="00796C2B" w:rsidRDefault="00796C2B" w:rsidP="00796C2B">
      <w:r w:rsidRPr="00796C2B">
        <w:t>Asia</w:t>
      </w:r>
      <w:r w:rsidRPr="00796C2B">
        <w:tab/>
      </w:r>
      <w:r w:rsidRPr="00796C2B">
        <w:tab/>
      </w:r>
      <w:proofErr w:type="gramStart"/>
      <w:r w:rsidRPr="00796C2B">
        <w:t>=  2</w:t>
      </w:r>
      <w:proofErr w:type="gramEnd"/>
    </w:p>
    <w:p w:rsidR="00796C2B" w:rsidRPr="00796C2B" w:rsidRDefault="00796C2B" w:rsidP="00796C2B">
      <w:r w:rsidRPr="00796C2B">
        <w:t>L. America</w:t>
      </w:r>
      <w:r w:rsidRPr="00796C2B">
        <w:tab/>
      </w:r>
      <w:proofErr w:type="gramStart"/>
      <w:r w:rsidRPr="00796C2B">
        <w:t>=  1</w:t>
      </w:r>
      <w:proofErr w:type="gramEnd"/>
    </w:p>
    <w:p w:rsidR="00796C2B" w:rsidRPr="00796C2B" w:rsidRDefault="00796C2B" w:rsidP="00796C2B">
      <w:r w:rsidRPr="00796C2B">
        <w:t>Middle-East</w:t>
      </w:r>
      <w:r w:rsidRPr="00796C2B">
        <w:tab/>
      </w:r>
      <w:proofErr w:type="gramStart"/>
      <w:r w:rsidRPr="00796C2B">
        <w:t>=  2</w:t>
      </w:r>
      <w:proofErr w:type="gramEnd"/>
    </w:p>
    <w:p w:rsidR="00796C2B" w:rsidRPr="00796C2B" w:rsidRDefault="00796C2B" w:rsidP="00796C2B">
      <w:r w:rsidRPr="00796C2B">
        <w:t>Europe</w:t>
      </w:r>
      <w:r w:rsidRPr="00796C2B">
        <w:tab/>
      </w:r>
      <w:r w:rsidRPr="00796C2B">
        <w:tab/>
      </w:r>
      <w:proofErr w:type="gramStart"/>
      <w:r w:rsidRPr="00796C2B">
        <w:t>=  4</w:t>
      </w:r>
      <w:proofErr w:type="gramEnd"/>
    </w:p>
    <w:p w:rsidR="00796C2B" w:rsidRPr="00796C2B" w:rsidRDefault="00796C2B" w:rsidP="00796C2B">
      <w:r w:rsidRPr="00796C2B">
        <w:t>USA</w:t>
      </w:r>
      <w:r w:rsidRPr="00796C2B">
        <w:tab/>
      </w:r>
      <w:r w:rsidRPr="00796C2B">
        <w:tab/>
      </w:r>
      <w:proofErr w:type="gramStart"/>
      <w:r w:rsidRPr="00796C2B">
        <w:t>=  1</w:t>
      </w:r>
      <w:proofErr w:type="gramEnd"/>
    </w:p>
    <w:p w:rsidR="00796C2B" w:rsidRPr="00796C2B" w:rsidRDefault="00796C2B" w:rsidP="00796C2B">
      <w:r w:rsidRPr="00796C2B">
        <w:t xml:space="preserve">It was felt that there </w:t>
      </w:r>
      <w:r>
        <w:t xml:space="preserve">needed to be a more equitable balance between </w:t>
      </w:r>
      <w:r w:rsidRPr="00796C2B">
        <w:t xml:space="preserve">gender (only </w:t>
      </w:r>
      <w:r>
        <w:t>3 wome</w:t>
      </w:r>
      <w:r w:rsidRPr="00796C2B">
        <w:t>n</w:t>
      </w:r>
      <w:r>
        <w:t xml:space="preserve"> nominated</w:t>
      </w:r>
      <w:r w:rsidRPr="00796C2B">
        <w:t>)</w:t>
      </w:r>
      <w:r>
        <w:t xml:space="preserve"> and geography</w:t>
      </w:r>
      <w:r w:rsidRPr="00796C2B">
        <w:t xml:space="preserve"> (L. America and Asia underrepresented). Also,</w:t>
      </w:r>
      <w:r>
        <w:t xml:space="preserve"> overrepresentation from a single institution needed to be avoided.</w:t>
      </w:r>
    </w:p>
    <w:p w:rsidR="00311B95" w:rsidRDefault="00796C2B" w:rsidP="00796C2B">
      <w:r w:rsidRPr="00796C2B">
        <w:t xml:space="preserve">TDR (Piero </w:t>
      </w:r>
      <w:proofErr w:type="spellStart"/>
      <w:r w:rsidRPr="00796C2B">
        <w:t>Olliaro</w:t>
      </w:r>
      <w:proofErr w:type="spellEnd"/>
      <w:r w:rsidRPr="00796C2B">
        <w:t xml:space="preserve"> and John Reeder) therefore requested WWARN to provide the list of data contributors from Latin America and Asia to complement the nominees list, and solicited other nominations.</w:t>
      </w:r>
      <w:r w:rsidR="004F4A15">
        <w:t xml:space="preserve"> Based on</w:t>
      </w:r>
      <w:r>
        <w:t xml:space="preserve"> these methods, six candidates will be approached about joining the Data Access Committee.</w:t>
      </w:r>
    </w:p>
    <w:sectPr w:rsidR="00311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B"/>
    <w:rsid w:val="000256AE"/>
    <w:rsid w:val="00076F2D"/>
    <w:rsid w:val="0020752D"/>
    <w:rsid w:val="004F4A15"/>
    <w:rsid w:val="005E22BD"/>
    <w:rsid w:val="0079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45F0-B7D1-4779-893B-1383F6F5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6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C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Sheehy</dc:creator>
  <cp:keywords/>
  <dc:description/>
  <cp:lastModifiedBy>Aileen Sheehy</cp:lastModifiedBy>
  <cp:revision>2</cp:revision>
  <dcterms:created xsi:type="dcterms:W3CDTF">2017-04-11T12:42:00Z</dcterms:created>
  <dcterms:modified xsi:type="dcterms:W3CDTF">2017-04-11T12:42:00Z</dcterms:modified>
</cp:coreProperties>
</file>